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AB" w:rsidRDefault="009858AB"/>
    <w:p w:rsidR="009858AB" w:rsidRDefault="009858AB"/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3"/>
        <w:gridCol w:w="372"/>
        <w:gridCol w:w="1928"/>
        <w:gridCol w:w="505"/>
        <w:gridCol w:w="483"/>
        <w:gridCol w:w="2261"/>
        <w:gridCol w:w="505"/>
        <w:gridCol w:w="372"/>
      </w:tblGrid>
      <w:tr w:rsidR="009858AB" w:rsidRPr="009858AB" w:rsidTr="009858AB">
        <w:trPr>
          <w:trHeight w:val="679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13eme challenge Jean Marchand</w:t>
            </w:r>
            <w:r w:rsidRPr="00985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Résultats de la ronde 1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Ech</w:t>
            </w:r>
            <w:proofErr w:type="spellEnd"/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Blancs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</w:t>
            </w:r>
            <w:proofErr w:type="spellEnd"/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BELLEMERE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VASSEUR Dominique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SEGUIN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 </w:t>
            </w:r>
            <w:proofErr w:type="spellStart"/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CHABE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MARONET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BILLARD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LAMARRE Bruno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LETELLIER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TERNISIEN Jean-Michel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ANASTASIE Laure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SEGUIN Emmanuel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TERNISIEN </w:t>
            </w:r>
            <w:proofErr w:type="spellStart"/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STEFF Thierry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MARONET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SEGUIN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GIGNON </w:t>
            </w:r>
            <w:proofErr w:type="spellStart"/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Frederic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SEGUIN </w:t>
            </w:r>
            <w:proofErr w:type="spellStart"/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Timothee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85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58AB" w:rsidRPr="009858AB" w:rsidTr="009858A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8AB" w:rsidRPr="009858AB" w:rsidRDefault="009858AB" w:rsidP="0098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858AB" w:rsidRDefault="009858AB"/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3"/>
        <w:gridCol w:w="450"/>
        <w:gridCol w:w="2028"/>
        <w:gridCol w:w="505"/>
        <w:gridCol w:w="483"/>
        <w:gridCol w:w="2261"/>
        <w:gridCol w:w="505"/>
        <w:gridCol w:w="450"/>
      </w:tblGrid>
      <w:tr w:rsidR="009858AB" w:rsidTr="00C36CE9">
        <w:trPr>
          <w:trHeight w:val="679"/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8AB" w:rsidRDefault="009858AB" w:rsidP="00C36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13eme challenge Jean Marchand</w:t>
            </w:r>
            <w:r>
              <w:rPr>
                <w:rFonts w:ascii="Arial" w:eastAsia="Times New Roman" w:hAnsi="Arial" w:cs="Arial"/>
                <w:b/>
                <w:bCs/>
              </w:rPr>
              <w:br/>
              <w:t>Appariements de la ronde 2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Blancs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Pts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LAMBERT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Clément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Emmanuel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CHABE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LAMARRE Bruno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TERNISIEN Jean-Michel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STEFF Thierry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BELLEMERE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Timothée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TERNISIEN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Clément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VASSEUR Dominique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GIGNON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Fréderic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BILLARD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LETELLIER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ANASTASIE Laure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</w:tr>
      <w:tr w:rsidR="009858AB" w:rsidTr="00C36C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MARONET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MARONET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8AB" w:rsidRDefault="009858AB" w:rsidP="00C36CE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</w:tr>
    </w:tbl>
    <w:p w:rsidR="009858AB" w:rsidRDefault="009858AB"/>
    <w:sectPr w:rsidR="009858AB" w:rsidSect="00E5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58AB"/>
    <w:rsid w:val="00555C82"/>
    <w:rsid w:val="00961762"/>
    <w:rsid w:val="009858AB"/>
    <w:rsid w:val="00E5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DOMINIEL</dc:creator>
  <cp:lastModifiedBy>DOMINIEL</cp:lastModifiedBy>
  <cp:revision>1</cp:revision>
  <dcterms:created xsi:type="dcterms:W3CDTF">2014-12-05T13:16:00Z</dcterms:created>
  <dcterms:modified xsi:type="dcterms:W3CDTF">2014-12-05T13:23:00Z</dcterms:modified>
</cp:coreProperties>
</file>