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"/>
        <w:gridCol w:w="450"/>
        <w:gridCol w:w="2261"/>
        <w:gridCol w:w="505"/>
        <w:gridCol w:w="483"/>
        <w:gridCol w:w="1928"/>
        <w:gridCol w:w="505"/>
        <w:gridCol w:w="450"/>
      </w:tblGrid>
      <w:tr w:rsidR="00FC56DA" w:rsidTr="008E280E">
        <w:trPr>
          <w:trHeight w:val="439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56DA" w:rsidRDefault="00FC56DA" w:rsidP="008E280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13eme challenge Jean Marchand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Résultats de la ronde 4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Blancs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Emmanuel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1/2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BELLEMERE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LAMARRE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1/2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TERNISIEN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Benjamin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CHABE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LETELLIER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VASSEUR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1/2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SEGUIN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Timothee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STEFF Thierry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1-0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Laurent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LAMBERT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ANASTASIE 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TERNISIEN Jean-Michel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GIGNON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Frederic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[0,5]</w:t>
            </w:r>
          </w:p>
        </w:tc>
      </w:tr>
      <w:tr w:rsidR="00FC56DA" w:rsidTr="008E280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BILLARD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0-1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Maxime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FC56DA" w:rsidRDefault="00FC56DA" w:rsidP="008E280E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</w:tr>
    </w:tbl>
    <w:p w:rsidR="00961762" w:rsidRDefault="00961762" w:rsidP="00FC56DA"/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"/>
        <w:gridCol w:w="75"/>
        <w:gridCol w:w="1844"/>
        <w:gridCol w:w="386"/>
        <w:gridCol w:w="333"/>
        <w:gridCol w:w="404"/>
        <w:gridCol w:w="457"/>
        <w:gridCol w:w="422"/>
        <w:gridCol w:w="422"/>
        <w:gridCol w:w="422"/>
        <w:gridCol w:w="422"/>
        <w:gridCol w:w="279"/>
        <w:gridCol w:w="342"/>
        <w:gridCol w:w="288"/>
        <w:gridCol w:w="386"/>
        <w:gridCol w:w="386"/>
        <w:gridCol w:w="36"/>
      </w:tblGrid>
      <w:tr w:rsidR="00985CA2" w:rsidTr="002B64AD">
        <w:trPr>
          <w:trHeight w:val="750"/>
          <w:tblCellSpacing w:w="0" w:type="dxa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5CA2" w:rsidRDefault="00985CA2" w:rsidP="002B64A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13eme challenge Jean Marchand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Grille américaine après la ronde 4</w:t>
            </w: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Fede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Rd01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Rd02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Rd04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FFE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CHABE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SEGUIN Emmanuel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BELLEMERE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TERNISIEN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LAMARRE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LETELLIER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STEFF Thierry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VASSEUR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SEGUIN Benjamin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+10N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ANASTASIE 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SEGUIN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Timothee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=13N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SEGUIN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GIGNON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Frederic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=11B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LAMBERT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+9N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MARONET Laurent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TERNISIEN Jean-Michel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MARONET Maxime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+18N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85CA2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BILLARD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985CA2" w:rsidRDefault="00985CA2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985CA2" w:rsidRDefault="00985CA2" w:rsidP="00FC56DA"/>
    <w:p w:rsidR="00377AEA" w:rsidRPr="00FC56DA" w:rsidRDefault="00377AEA" w:rsidP="00FC56DA">
      <w:r>
        <w:t xml:space="preserve">                  </w:t>
      </w:r>
    </w:p>
    <w:tbl>
      <w:tblPr>
        <w:tblW w:w="0" w:type="auto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83"/>
        <w:gridCol w:w="450"/>
        <w:gridCol w:w="1928"/>
        <w:gridCol w:w="505"/>
        <w:gridCol w:w="483"/>
        <w:gridCol w:w="2261"/>
        <w:gridCol w:w="505"/>
        <w:gridCol w:w="450"/>
      </w:tblGrid>
      <w:tr w:rsidR="00377AEA" w:rsidTr="002B64AD">
        <w:trPr>
          <w:trHeight w:val="439"/>
          <w:tblCellSpacing w:w="0" w:type="dxa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7AEA" w:rsidRDefault="00377AEA" w:rsidP="002B64A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13eme challenge Jean Marchand</w:t>
            </w:r>
            <w:r>
              <w:rPr>
                <w:rFonts w:ascii="Arial" w:eastAsia="Times New Roman" w:hAnsi="Arial" w:cs="Arial"/>
                <w:b/>
                <w:bCs/>
              </w:rPr>
              <w:br/>
              <w:t>Appariements de la ronde 5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Blancs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Noirs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Pts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CHABE Jean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BELLEMERE David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LETELLIER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LAMARRE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TERNISIEN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Emmanuel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[3]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ANASTASIE Laure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STEFF Thierry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[2,5]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SEGUIN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Timothee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Benjamin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SEGUIN Valentin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VASSEUR Dominique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[1,5]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GIGNON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Frederic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LAMBERT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Clement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Maxime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TERNISIEN Jean-Michel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</w:tr>
      <w:tr w:rsidR="00377AEA" w:rsidTr="002B64A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MARONET Laurent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BILLARD Michel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:rsidR="00377AEA" w:rsidRDefault="00377AEA" w:rsidP="002B64A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[0]</w:t>
            </w:r>
          </w:p>
        </w:tc>
      </w:tr>
    </w:tbl>
    <w:p w:rsidR="00377AEA" w:rsidRPr="00FC56DA" w:rsidRDefault="00377AEA" w:rsidP="00FC56DA"/>
    <w:sectPr w:rsidR="00377AEA" w:rsidRPr="00FC56DA" w:rsidSect="0026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hyphenationZone w:val="425"/>
  <w:characterSpacingControl w:val="doNotCompress"/>
  <w:compat/>
  <w:rsids>
    <w:rsidRoot w:val="00FC56DA"/>
    <w:rsid w:val="0026216F"/>
    <w:rsid w:val="00377AEA"/>
    <w:rsid w:val="00555C82"/>
    <w:rsid w:val="005D7032"/>
    <w:rsid w:val="00961762"/>
    <w:rsid w:val="00985CA2"/>
    <w:rsid w:val="00FC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DOMINIEL</dc:creator>
  <cp:lastModifiedBy>DOMINIEL</cp:lastModifiedBy>
  <cp:revision>3</cp:revision>
  <dcterms:created xsi:type="dcterms:W3CDTF">2015-02-18T13:24:00Z</dcterms:created>
  <dcterms:modified xsi:type="dcterms:W3CDTF">2015-02-18T13:31:00Z</dcterms:modified>
</cp:coreProperties>
</file>